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801A0" w14:textId="62BE1F22" w:rsidR="002C2D27" w:rsidRPr="00C575A8" w:rsidRDefault="00A36BF8" w:rsidP="002C2D27">
      <w:pPr>
        <w:jc w:val="right"/>
        <w:rPr>
          <w:rFonts w:ascii="游ゴシック" w:eastAsia="游ゴシック" w:hAnsi="游ゴシック"/>
          <w:szCs w:val="21"/>
        </w:rPr>
      </w:pPr>
      <w:r w:rsidRPr="00B045DD">
        <w:rPr>
          <w:rFonts w:ascii="游ゴシック" w:eastAsia="游ゴシック" w:hAnsi="游ゴシック"/>
          <w:szCs w:val="21"/>
        </w:rPr>
        <w:t>（様式</w:t>
      </w:r>
      <w:r w:rsidR="003F7466">
        <w:rPr>
          <w:rFonts w:ascii="游ゴシック" w:eastAsia="游ゴシック" w:hAnsi="游ゴシック" w:hint="eastAsia"/>
          <w:szCs w:val="21"/>
        </w:rPr>
        <w:t>第２号</w:t>
      </w:r>
      <w:r w:rsidRPr="00B045DD">
        <w:rPr>
          <w:rFonts w:ascii="游ゴシック" w:eastAsia="游ゴシック" w:hAnsi="游ゴシック"/>
          <w:szCs w:val="21"/>
        </w:rPr>
        <w:t>）</w:t>
      </w:r>
    </w:p>
    <w:p w14:paraId="01E33564" w14:textId="77777777" w:rsidR="002C2D27" w:rsidRPr="00C575A8" w:rsidRDefault="002C2D27" w:rsidP="002C2D27">
      <w:pPr>
        <w:jc w:val="right"/>
        <w:rPr>
          <w:rFonts w:ascii="游ゴシック" w:eastAsia="游ゴシック" w:hAnsi="游ゴシック"/>
          <w:szCs w:val="21"/>
        </w:rPr>
      </w:pPr>
      <w:r w:rsidRPr="00C575A8">
        <w:rPr>
          <w:rFonts w:ascii="游ゴシック" w:eastAsia="游ゴシック" w:hAnsi="游ゴシック" w:hint="eastAsia"/>
          <w:szCs w:val="21"/>
        </w:rPr>
        <w:t xml:space="preserve">　</w:t>
      </w:r>
    </w:p>
    <w:p w14:paraId="0483DDC7" w14:textId="236B2D76" w:rsidR="002C2D27" w:rsidRPr="00C575A8" w:rsidRDefault="002C2D27" w:rsidP="002C2D27">
      <w:pPr>
        <w:jc w:val="right"/>
        <w:rPr>
          <w:rFonts w:ascii="游ゴシック" w:eastAsia="游ゴシック" w:hAnsi="游ゴシック"/>
          <w:szCs w:val="21"/>
        </w:rPr>
      </w:pPr>
      <w:r w:rsidRPr="00C575A8">
        <w:rPr>
          <w:rFonts w:ascii="游ゴシック" w:eastAsia="游ゴシック" w:hAnsi="游ゴシック" w:hint="eastAsia"/>
          <w:szCs w:val="21"/>
        </w:rPr>
        <w:t xml:space="preserve">　年　　月　　日</w:t>
      </w:r>
    </w:p>
    <w:p w14:paraId="51DFC15C" w14:textId="77777777" w:rsidR="00895154" w:rsidRPr="00B045DD" w:rsidRDefault="00895154" w:rsidP="00895154">
      <w:pPr>
        <w:ind w:right="315"/>
        <w:jc w:val="right"/>
        <w:rPr>
          <w:rFonts w:ascii="游ゴシック" w:eastAsia="游ゴシック" w:hAnsi="游ゴシック"/>
          <w:szCs w:val="21"/>
        </w:rPr>
      </w:pPr>
    </w:p>
    <w:p w14:paraId="2AF606B1" w14:textId="77777777" w:rsidR="009F5022" w:rsidRDefault="003F7466" w:rsidP="0060748D">
      <w:pPr>
        <w:jc w:val="center"/>
        <w:rPr>
          <w:rFonts w:ascii="游ゴシック" w:eastAsia="游ゴシック" w:hAnsi="游ゴシック"/>
          <w:b/>
          <w:sz w:val="24"/>
          <w:szCs w:val="24"/>
        </w:rPr>
      </w:pPr>
      <w:r>
        <w:rPr>
          <w:rFonts w:ascii="游ゴシック" w:eastAsia="游ゴシック" w:hAnsi="游ゴシック" w:hint="eastAsia"/>
          <w:b/>
          <w:sz w:val="24"/>
          <w:szCs w:val="24"/>
        </w:rPr>
        <w:t>「</w:t>
      </w:r>
      <w:r w:rsidR="009F5022" w:rsidRPr="009F5022">
        <w:rPr>
          <w:rFonts w:ascii="游ゴシック" w:eastAsia="游ゴシック" w:hAnsi="游ゴシック" w:hint="eastAsia"/>
          <w:b/>
          <w:sz w:val="24"/>
          <w:szCs w:val="24"/>
        </w:rPr>
        <w:t>令和</w:t>
      </w:r>
      <w:r w:rsidR="009F5022" w:rsidRPr="009F5022">
        <w:rPr>
          <w:rFonts w:ascii="游ゴシック" w:eastAsia="游ゴシック" w:hAnsi="游ゴシック"/>
          <w:b/>
          <w:sz w:val="24"/>
          <w:szCs w:val="24"/>
        </w:rPr>
        <w:t>8年度 神戸市内及び近隣エリアにおける</w:t>
      </w:r>
    </w:p>
    <w:p w14:paraId="60666867" w14:textId="0251AB42" w:rsidR="00AF1388" w:rsidRPr="00B045DD" w:rsidRDefault="009F5022" w:rsidP="00BC1F91">
      <w:pPr>
        <w:jc w:val="center"/>
        <w:rPr>
          <w:rFonts w:ascii="游ゴシック" w:eastAsia="游ゴシック" w:hAnsi="游ゴシック"/>
          <w:b/>
          <w:sz w:val="24"/>
          <w:szCs w:val="24"/>
        </w:rPr>
      </w:pPr>
      <w:r w:rsidRPr="009F5022">
        <w:rPr>
          <w:rFonts w:ascii="游ゴシック" w:eastAsia="游ゴシック" w:hAnsi="游ゴシック"/>
          <w:b/>
          <w:sz w:val="24"/>
          <w:szCs w:val="24"/>
        </w:rPr>
        <w:t>受入環境向上・地域分散化計画策定にかかる調査業務</w:t>
      </w:r>
      <w:r w:rsidR="003F7466">
        <w:rPr>
          <w:rFonts w:ascii="游ゴシック" w:eastAsia="游ゴシック" w:hAnsi="游ゴシック" w:hint="eastAsia"/>
          <w:b/>
          <w:sz w:val="24"/>
          <w:szCs w:val="24"/>
        </w:rPr>
        <w:t>」事業者募集</w:t>
      </w:r>
      <w:r w:rsidR="00AF1388" w:rsidRPr="00B045DD">
        <w:rPr>
          <w:rFonts w:ascii="游ゴシック" w:eastAsia="游ゴシック" w:hAnsi="游ゴシック"/>
          <w:b/>
          <w:sz w:val="24"/>
          <w:szCs w:val="24"/>
        </w:rPr>
        <w:t>に関する質問書</w:t>
      </w:r>
    </w:p>
    <w:p w14:paraId="53C03466" w14:textId="77777777" w:rsidR="00BA0569" w:rsidRPr="00B045DD" w:rsidRDefault="00BA0569" w:rsidP="008B0ED3">
      <w:pPr>
        <w:ind w:leftChars="2100" w:left="4410"/>
        <w:rPr>
          <w:rFonts w:ascii="游ゴシック" w:eastAsia="游ゴシック" w:hAnsi="游ゴシック"/>
          <w:szCs w:val="21"/>
        </w:rPr>
      </w:pPr>
    </w:p>
    <w:p w14:paraId="0FA705FF" w14:textId="719DBE4C" w:rsidR="008B0ED3" w:rsidRPr="00B045DD" w:rsidRDefault="00BD3E6B" w:rsidP="008B0ED3">
      <w:pPr>
        <w:ind w:leftChars="2100" w:left="4410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>法人又は個人名</w:t>
      </w:r>
    </w:p>
    <w:p w14:paraId="159DD26B" w14:textId="77777777" w:rsidR="008B0ED3" w:rsidRPr="00B045DD" w:rsidRDefault="008B0ED3" w:rsidP="008B0ED3">
      <w:pPr>
        <w:ind w:leftChars="2100" w:left="4410"/>
        <w:rPr>
          <w:rFonts w:ascii="游ゴシック" w:eastAsia="游ゴシック" w:hAnsi="游ゴシック"/>
          <w:szCs w:val="21"/>
        </w:rPr>
      </w:pPr>
      <w:r w:rsidRPr="00B045DD">
        <w:rPr>
          <w:rFonts w:ascii="游ゴシック" w:eastAsia="游ゴシック" w:hAnsi="游ゴシック"/>
          <w:szCs w:val="21"/>
        </w:rPr>
        <w:t>担当者</w:t>
      </w:r>
      <w:r w:rsidR="00F726F0" w:rsidRPr="00B045DD">
        <w:rPr>
          <w:rFonts w:ascii="游ゴシック" w:eastAsia="游ゴシック" w:hAnsi="游ゴシック" w:hint="eastAsia"/>
          <w:szCs w:val="21"/>
        </w:rPr>
        <w:t xml:space="preserve"> </w:t>
      </w:r>
      <w:r w:rsidRPr="00B045DD">
        <w:rPr>
          <w:rFonts w:ascii="游ゴシック" w:eastAsia="游ゴシック" w:hAnsi="游ゴシック"/>
          <w:szCs w:val="21"/>
        </w:rPr>
        <w:t>氏名</w:t>
      </w:r>
    </w:p>
    <w:p w14:paraId="629E10FC" w14:textId="77777777" w:rsidR="008B0ED3" w:rsidRPr="00B045DD" w:rsidRDefault="00C15DE7" w:rsidP="008B0ED3">
      <w:pPr>
        <w:ind w:leftChars="2100" w:left="4410"/>
        <w:rPr>
          <w:rFonts w:ascii="游ゴシック" w:eastAsia="游ゴシック" w:hAnsi="游ゴシック"/>
          <w:szCs w:val="21"/>
        </w:rPr>
      </w:pPr>
      <w:r w:rsidRPr="00B045DD">
        <w:rPr>
          <w:rFonts w:ascii="游ゴシック" w:eastAsia="游ゴシック" w:hAnsi="游ゴシック"/>
          <w:szCs w:val="21"/>
        </w:rPr>
        <w:t>E-mail</w:t>
      </w:r>
      <w:r w:rsidR="008B0ED3" w:rsidRPr="00B045DD">
        <w:rPr>
          <w:rFonts w:ascii="游ゴシック" w:eastAsia="游ゴシック" w:hAnsi="游ゴシック"/>
          <w:szCs w:val="21"/>
        </w:rPr>
        <w:t>アドレス</w:t>
      </w:r>
    </w:p>
    <w:p w14:paraId="64FE83A3" w14:textId="77777777" w:rsidR="008B0ED3" w:rsidRPr="00B045DD" w:rsidRDefault="008B0ED3" w:rsidP="008B0ED3">
      <w:pPr>
        <w:ind w:leftChars="2100" w:left="4410"/>
        <w:rPr>
          <w:rFonts w:ascii="游ゴシック" w:eastAsia="游ゴシック" w:hAnsi="游ゴシック"/>
          <w:szCs w:val="21"/>
        </w:rPr>
      </w:pPr>
      <w:r w:rsidRPr="00B045DD">
        <w:rPr>
          <w:rFonts w:ascii="游ゴシック" w:eastAsia="游ゴシック" w:hAnsi="游ゴシック"/>
          <w:szCs w:val="21"/>
        </w:rPr>
        <w:t>電話番号</w:t>
      </w:r>
    </w:p>
    <w:p w14:paraId="130CFA3B" w14:textId="77777777" w:rsidR="007478E2" w:rsidRPr="00B045DD" w:rsidRDefault="007478E2" w:rsidP="007478E2">
      <w:pPr>
        <w:rPr>
          <w:rFonts w:ascii="游ゴシック" w:eastAsia="游ゴシック" w:hAnsi="游ゴシック"/>
          <w:kern w:val="0"/>
          <w:szCs w:val="21"/>
        </w:rPr>
      </w:pPr>
    </w:p>
    <w:p w14:paraId="73E86021" w14:textId="77777777" w:rsidR="007478E2" w:rsidRPr="00B045DD" w:rsidRDefault="00713DEC" w:rsidP="007478E2">
      <w:pPr>
        <w:rPr>
          <w:rFonts w:ascii="游ゴシック" w:eastAsia="游ゴシック" w:hAnsi="游ゴシック"/>
          <w:b/>
          <w:kern w:val="0"/>
          <w:szCs w:val="21"/>
        </w:rPr>
      </w:pPr>
      <w:r w:rsidRPr="00B045DD">
        <w:rPr>
          <w:rFonts w:ascii="游ゴシック" w:eastAsia="游ゴシック" w:hAnsi="游ゴシック"/>
          <w:b/>
          <w:kern w:val="0"/>
          <w:szCs w:val="21"/>
        </w:rPr>
        <w:t>○質問事項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819"/>
      </w:tblGrid>
      <w:tr w:rsidR="00713DEC" w:rsidRPr="00B045DD" w14:paraId="302C6CBE" w14:textId="77777777" w:rsidTr="00713DEC">
        <w:tc>
          <w:tcPr>
            <w:tcW w:w="1809" w:type="dxa"/>
          </w:tcPr>
          <w:p w14:paraId="34BCC2C2" w14:textId="77777777" w:rsidR="00713DEC" w:rsidRPr="00B045DD" w:rsidRDefault="00713DEC" w:rsidP="00B1121E">
            <w:pPr>
              <w:jc w:val="center"/>
              <w:rPr>
                <w:rFonts w:ascii="游ゴシック" w:eastAsia="游ゴシック" w:hAnsi="游ゴシック"/>
                <w:kern w:val="0"/>
                <w:szCs w:val="21"/>
              </w:rPr>
            </w:pPr>
            <w:r w:rsidRPr="00B045DD">
              <w:rPr>
                <w:rFonts w:ascii="游ゴシック" w:eastAsia="游ゴシック" w:hAnsi="游ゴシック"/>
                <w:kern w:val="0"/>
                <w:szCs w:val="21"/>
              </w:rPr>
              <w:t>項目名</w:t>
            </w:r>
          </w:p>
        </w:tc>
        <w:tc>
          <w:tcPr>
            <w:tcW w:w="7819" w:type="dxa"/>
          </w:tcPr>
          <w:p w14:paraId="48884E30" w14:textId="77777777" w:rsidR="00713DEC" w:rsidRPr="00B045DD" w:rsidRDefault="00713DEC" w:rsidP="00B1121E">
            <w:pPr>
              <w:jc w:val="center"/>
              <w:rPr>
                <w:rFonts w:ascii="游ゴシック" w:eastAsia="游ゴシック" w:hAnsi="游ゴシック"/>
                <w:kern w:val="0"/>
                <w:szCs w:val="21"/>
              </w:rPr>
            </w:pPr>
            <w:r w:rsidRPr="00B045DD">
              <w:rPr>
                <w:rFonts w:ascii="游ゴシック" w:eastAsia="游ゴシック" w:hAnsi="游ゴシック"/>
                <w:kern w:val="0"/>
                <w:szCs w:val="21"/>
              </w:rPr>
              <w:t>内容</w:t>
            </w:r>
          </w:p>
        </w:tc>
      </w:tr>
      <w:tr w:rsidR="00713DEC" w:rsidRPr="00B045DD" w14:paraId="5E776A9D" w14:textId="77777777" w:rsidTr="00713DEC">
        <w:tc>
          <w:tcPr>
            <w:tcW w:w="1809" w:type="dxa"/>
          </w:tcPr>
          <w:p w14:paraId="33547EAE" w14:textId="77777777" w:rsidR="00713DEC" w:rsidRPr="00B045DD" w:rsidRDefault="00713DEC" w:rsidP="00713DEC">
            <w:pPr>
              <w:jc w:val="left"/>
              <w:rPr>
                <w:rFonts w:ascii="游ゴシック" w:eastAsia="游ゴシック" w:hAnsi="游ゴシック"/>
                <w:kern w:val="0"/>
                <w:szCs w:val="21"/>
              </w:rPr>
            </w:pPr>
          </w:p>
        </w:tc>
        <w:tc>
          <w:tcPr>
            <w:tcW w:w="7819" w:type="dxa"/>
          </w:tcPr>
          <w:p w14:paraId="4B8CA1E4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6D2B8902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3A34021F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1C7C0FD0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</w:tc>
      </w:tr>
      <w:tr w:rsidR="00713DEC" w:rsidRPr="00B045DD" w14:paraId="37264CC0" w14:textId="77777777" w:rsidTr="00713DEC">
        <w:tc>
          <w:tcPr>
            <w:tcW w:w="1809" w:type="dxa"/>
          </w:tcPr>
          <w:p w14:paraId="2641F0E3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</w:tc>
        <w:tc>
          <w:tcPr>
            <w:tcW w:w="7819" w:type="dxa"/>
          </w:tcPr>
          <w:p w14:paraId="4AC304DD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369E684E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76143FE4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21EA5E09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</w:tc>
      </w:tr>
      <w:tr w:rsidR="00713DEC" w:rsidRPr="00B045DD" w14:paraId="785D1BCE" w14:textId="77777777" w:rsidTr="00713DEC">
        <w:tc>
          <w:tcPr>
            <w:tcW w:w="1809" w:type="dxa"/>
          </w:tcPr>
          <w:p w14:paraId="535B252F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</w:tc>
        <w:tc>
          <w:tcPr>
            <w:tcW w:w="7819" w:type="dxa"/>
          </w:tcPr>
          <w:p w14:paraId="6AAE6832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3FE02420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14D6B0ED" w14:textId="77777777" w:rsidR="005E2643" w:rsidRPr="00B045DD" w:rsidRDefault="005E2643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50C6DEC5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</w:tc>
      </w:tr>
      <w:tr w:rsidR="00713DEC" w:rsidRPr="00B045DD" w14:paraId="3DF1F1DA" w14:textId="77777777" w:rsidTr="00713DEC">
        <w:tc>
          <w:tcPr>
            <w:tcW w:w="1809" w:type="dxa"/>
          </w:tcPr>
          <w:p w14:paraId="2700B1C9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</w:tc>
        <w:tc>
          <w:tcPr>
            <w:tcW w:w="7819" w:type="dxa"/>
          </w:tcPr>
          <w:p w14:paraId="60B140E9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1E9485D4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42DECB84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  <w:p w14:paraId="783254F3" w14:textId="77777777" w:rsidR="00713DEC" w:rsidRPr="00B045DD" w:rsidRDefault="00713DEC" w:rsidP="00B1121E">
            <w:pPr>
              <w:rPr>
                <w:rFonts w:ascii="游ゴシック" w:eastAsia="游ゴシック" w:hAnsi="游ゴシック"/>
                <w:kern w:val="0"/>
                <w:szCs w:val="21"/>
              </w:rPr>
            </w:pPr>
          </w:p>
        </w:tc>
      </w:tr>
    </w:tbl>
    <w:p w14:paraId="05D8108A" w14:textId="77777777" w:rsidR="00A36BF8" w:rsidRPr="00B045DD" w:rsidRDefault="00A36BF8" w:rsidP="00A36BF8">
      <w:pPr>
        <w:rPr>
          <w:rFonts w:ascii="游ゴシック" w:eastAsia="游ゴシック" w:hAnsi="游ゴシック"/>
          <w:szCs w:val="21"/>
        </w:rPr>
      </w:pPr>
      <w:r w:rsidRPr="00B045DD">
        <w:rPr>
          <w:rFonts w:ascii="游ゴシック" w:eastAsia="游ゴシック" w:hAnsi="游ゴシック"/>
          <w:szCs w:val="21"/>
        </w:rPr>
        <w:t>※</w:t>
      </w:r>
      <w:r w:rsidR="008B0ED3" w:rsidRPr="00B045DD">
        <w:rPr>
          <w:rFonts w:ascii="游ゴシック" w:eastAsia="游ゴシック" w:hAnsi="游ゴシック"/>
          <w:szCs w:val="21"/>
        </w:rPr>
        <w:t>質問</w:t>
      </w:r>
      <w:r w:rsidR="000B6628" w:rsidRPr="00B045DD">
        <w:rPr>
          <w:rFonts w:ascii="游ゴシック" w:eastAsia="游ゴシック" w:hAnsi="游ゴシック"/>
          <w:szCs w:val="21"/>
        </w:rPr>
        <w:t>期限を過ぎたものは受付</w:t>
      </w:r>
      <w:r w:rsidRPr="00B045DD">
        <w:rPr>
          <w:rFonts w:ascii="游ゴシック" w:eastAsia="游ゴシック" w:hAnsi="游ゴシック"/>
          <w:szCs w:val="21"/>
        </w:rPr>
        <w:t>できません。</w:t>
      </w:r>
    </w:p>
    <w:p w14:paraId="4CFF3787" w14:textId="77777777" w:rsidR="0043675E" w:rsidRPr="00B045DD" w:rsidRDefault="00A36BF8" w:rsidP="00A36BF8">
      <w:pPr>
        <w:rPr>
          <w:rFonts w:ascii="游ゴシック" w:eastAsia="游ゴシック" w:hAnsi="游ゴシック"/>
          <w:szCs w:val="21"/>
        </w:rPr>
      </w:pPr>
      <w:r w:rsidRPr="00B045DD">
        <w:rPr>
          <w:rFonts w:ascii="游ゴシック" w:eastAsia="游ゴシック" w:hAnsi="游ゴシック"/>
          <w:szCs w:val="21"/>
        </w:rPr>
        <w:t>※1</w:t>
      </w:r>
      <w:r w:rsidR="00F06372" w:rsidRPr="00B045DD">
        <w:rPr>
          <w:rFonts w:ascii="游ゴシック" w:eastAsia="游ゴシック" w:hAnsi="游ゴシック"/>
          <w:szCs w:val="21"/>
        </w:rPr>
        <w:t>枚で納まらない場合は、</w:t>
      </w:r>
      <w:r w:rsidRPr="00B045DD">
        <w:rPr>
          <w:rFonts w:ascii="游ゴシック" w:eastAsia="游ゴシック" w:hAnsi="游ゴシック"/>
          <w:szCs w:val="21"/>
        </w:rPr>
        <w:t>本様式を適宜複写してご利用ください。</w:t>
      </w:r>
    </w:p>
    <w:sectPr w:rsidR="0043675E" w:rsidRPr="00B045DD" w:rsidSect="00B045DD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93985" w14:textId="77777777" w:rsidR="00977937" w:rsidRDefault="00977937" w:rsidP="00887D53">
      <w:r>
        <w:separator/>
      </w:r>
    </w:p>
  </w:endnote>
  <w:endnote w:type="continuationSeparator" w:id="0">
    <w:p w14:paraId="7CCC9EB4" w14:textId="77777777" w:rsidR="00977937" w:rsidRDefault="00977937" w:rsidP="00887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  <w:embedRegular r:id="rId1" w:subsetted="1" w:fontKey="{333B138A-B8B5-4A8E-99CE-C9A2FB30117C}"/>
    <w:embedBold r:id="rId2" w:subsetted="1" w:fontKey="{7AEA8585-A474-47D0-A733-58879302832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E360C" w14:textId="77777777" w:rsidR="00977937" w:rsidRDefault="00977937" w:rsidP="00887D53">
      <w:r>
        <w:separator/>
      </w:r>
    </w:p>
  </w:footnote>
  <w:footnote w:type="continuationSeparator" w:id="0">
    <w:p w14:paraId="23601CA3" w14:textId="77777777" w:rsidR="00977937" w:rsidRDefault="00977937" w:rsidP="00887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D4429"/>
    <w:multiLevelType w:val="hybridMultilevel"/>
    <w:tmpl w:val="5AD2BABA"/>
    <w:lvl w:ilvl="0" w:tplc="7D50C55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90804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032"/>
    <w:rsid w:val="00012C16"/>
    <w:rsid w:val="0001341B"/>
    <w:rsid w:val="00042AB7"/>
    <w:rsid w:val="00053F1C"/>
    <w:rsid w:val="00090976"/>
    <w:rsid w:val="00093EC8"/>
    <w:rsid w:val="000B6628"/>
    <w:rsid w:val="001051FF"/>
    <w:rsid w:val="00105392"/>
    <w:rsid w:val="001B72CC"/>
    <w:rsid w:val="001E5B62"/>
    <w:rsid w:val="001F7FAE"/>
    <w:rsid w:val="00203F61"/>
    <w:rsid w:val="00223483"/>
    <w:rsid w:val="00227F31"/>
    <w:rsid w:val="002A35E7"/>
    <w:rsid w:val="002C2D27"/>
    <w:rsid w:val="002C67A1"/>
    <w:rsid w:val="00301885"/>
    <w:rsid w:val="003122FF"/>
    <w:rsid w:val="00315333"/>
    <w:rsid w:val="003366D0"/>
    <w:rsid w:val="00377C6F"/>
    <w:rsid w:val="003B1883"/>
    <w:rsid w:val="003F3954"/>
    <w:rsid w:val="003F7466"/>
    <w:rsid w:val="0043675E"/>
    <w:rsid w:val="0047552D"/>
    <w:rsid w:val="004775C4"/>
    <w:rsid w:val="004A0E99"/>
    <w:rsid w:val="004B25CC"/>
    <w:rsid w:val="004C7342"/>
    <w:rsid w:val="00526459"/>
    <w:rsid w:val="0053667F"/>
    <w:rsid w:val="00551A5C"/>
    <w:rsid w:val="00577237"/>
    <w:rsid w:val="005D2F4D"/>
    <w:rsid w:val="005D4E3E"/>
    <w:rsid w:val="005E2643"/>
    <w:rsid w:val="00601376"/>
    <w:rsid w:val="0060748D"/>
    <w:rsid w:val="00622220"/>
    <w:rsid w:val="006719CE"/>
    <w:rsid w:val="00684EFF"/>
    <w:rsid w:val="00700E54"/>
    <w:rsid w:val="00713DEC"/>
    <w:rsid w:val="00722D06"/>
    <w:rsid w:val="007478E2"/>
    <w:rsid w:val="00791F2A"/>
    <w:rsid w:val="007A6F89"/>
    <w:rsid w:val="007C40C7"/>
    <w:rsid w:val="007E1E8B"/>
    <w:rsid w:val="00887D53"/>
    <w:rsid w:val="00895154"/>
    <w:rsid w:val="008B0ED3"/>
    <w:rsid w:val="00977937"/>
    <w:rsid w:val="009B5A14"/>
    <w:rsid w:val="009F5022"/>
    <w:rsid w:val="009F63C4"/>
    <w:rsid w:val="00A27E4B"/>
    <w:rsid w:val="00A36BF8"/>
    <w:rsid w:val="00AA7D6F"/>
    <w:rsid w:val="00AE5FF7"/>
    <w:rsid w:val="00AF1388"/>
    <w:rsid w:val="00B045DD"/>
    <w:rsid w:val="00B259AD"/>
    <w:rsid w:val="00BA0569"/>
    <w:rsid w:val="00BC1F91"/>
    <w:rsid w:val="00BD3E6B"/>
    <w:rsid w:val="00BD7421"/>
    <w:rsid w:val="00C02453"/>
    <w:rsid w:val="00C10766"/>
    <w:rsid w:val="00C15DE7"/>
    <w:rsid w:val="00C342B6"/>
    <w:rsid w:val="00C6695B"/>
    <w:rsid w:val="00CA4859"/>
    <w:rsid w:val="00CF1D07"/>
    <w:rsid w:val="00D05F7D"/>
    <w:rsid w:val="00D44C1C"/>
    <w:rsid w:val="00D85844"/>
    <w:rsid w:val="00DE2AF9"/>
    <w:rsid w:val="00DE749C"/>
    <w:rsid w:val="00E01694"/>
    <w:rsid w:val="00E47CAC"/>
    <w:rsid w:val="00F06372"/>
    <w:rsid w:val="00F12FA4"/>
    <w:rsid w:val="00F37E74"/>
    <w:rsid w:val="00F47681"/>
    <w:rsid w:val="00F726F0"/>
    <w:rsid w:val="00F74971"/>
    <w:rsid w:val="00F852CC"/>
    <w:rsid w:val="00FA7032"/>
    <w:rsid w:val="00FC2294"/>
    <w:rsid w:val="00FC660A"/>
    <w:rsid w:val="00FF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D59AD0"/>
  <w15:docId w15:val="{4DF37EDB-5E0F-4BD9-9378-8393DB93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B1883"/>
    <w:pPr>
      <w:keepNext/>
      <w:spacing w:beforeLines="150" w:before="150" w:afterLines="150" w:after="150"/>
      <w:jc w:val="center"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1883"/>
    <w:rPr>
      <w:rFonts w:asciiTheme="majorHAnsi" w:eastAsiaTheme="majorEastAsia" w:hAnsiTheme="majorHAnsi" w:cstheme="majorBidi"/>
      <w:sz w:val="24"/>
      <w:szCs w:val="24"/>
    </w:rPr>
  </w:style>
  <w:style w:type="table" w:styleId="a3">
    <w:name w:val="Table Grid"/>
    <w:basedOn w:val="a1"/>
    <w:uiPriority w:val="99"/>
    <w:rsid w:val="003B1883"/>
    <w:pPr>
      <w:widowControl w:val="0"/>
      <w:jc w:val="both"/>
    </w:pPr>
    <w:rPr>
      <w:rFonts w:ascii="Century" w:eastAsia="ＭＳ 明朝" w:hAnsi="Century"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7D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7D53"/>
  </w:style>
  <w:style w:type="paragraph" w:styleId="a6">
    <w:name w:val="footer"/>
    <w:basedOn w:val="a"/>
    <w:link w:val="a7"/>
    <w:uiPriority w:val="99"/>
    <w:unhideWhenUsed/>
    <w:rsid w:val="00887D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7D53"/>
  </w:style>
  <w:style w:type="character" w:styleId="a8">
    <w:name w:val="Hyperlink"/>
    <w:basedOn w:val="a0"/>
    <w:uiPriority w:val="99"/>
    <w:unhideWhenUsed/>
    <w:rsid w:val="00887D5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01694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053F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53F1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9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HGP">
      <a:majorFont>
        <a:latin typeface="HGPｺﾞｼｯｸE"/>
        <a:ea typeface="HGPｺﾞｼｯｸE"/>
        <a:cs typeface=""/>
      </a:majorFont>
      <a:minorFont>
        <a:latin typeface="HGPｺﾞｼｯｸM"/>
        <a:ea typeface="HGPｺﾞｼｯｸ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神戸市役所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Kobe Tourism Bureau</dc:creator>
  <cp:lastModifiedBy>尾下 夏海</cp:lastModifiedBy>
  <cp:revision>46</cp:revision>
  <cp:lastPrinted>2026-03-09T02:07:00Z</cp:lastPrinted>
  <dcterms:created xsi:type="dcterms:W3CDTF">2016-06-17T08:47:00Z</dcterms:created>
  <dcterms:modified xsi:type="dcterms:W3CDTF">2026-10-07T03:36:00Z</dcterms:modified>
</cp:coreProperties>
</file>